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18" w:rsidRPr="00247D96" w:rsidRDefault="00247D96">
      <w:pPr>
        <w:rPr>
          <w:sz w:val="28"/>
          <w:szCs w:val="28"/>
        </w:rPr>
      </w:pPr>
      <w:r>
        <w:rPr>
          <w:sz w:val="28"/>
          <w:szCs w:val="28"/>
        </w:rPr>
        <w:t xml:space="preserve">The Village of Goshen Department of Public Works will be flushing fire hydrants from 10:00 p.m. to 6:00 a.m. during the week of October 14, 2019.  Flushing will verify the proper operation of fire hydrants and help maintain water quality in the distribution system.  During flushing you may notice a loss in water pressure and/or a red discoloration of the water.  This will only be temporary.  Residents are asked to refrain from using water during this period unless absolutely necessary.  Residents are advised to check for this discoloration before resuming regular laundry washing.  If you have any questions about your water service, please call the Village of Goshen Department of Public Works at 845-294-6288. </w:t>
      </w:r>
    </w:p>
    <w:sectPr w:rsidR="008E0318" w:rsidRPr="00247D96" w:rsidSect="008E0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D96"/>
    <w:rsid w:val="00247D96"/>
    <w:rsid w:val="00560BCF"/>
    <w:rsid w:val="007A0E00"/>
    <w:rsid w:val="008B5067"/>
    <w:rsid w:val="008E0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1</cp:revision>
  <dcterms:created xsi:type="dcterms:W3CDTF">2019-09-27T19:49:00Z</dcterms:created>
  <dcterms:modified xsi:type="dcterms:W3CDTF">2019-09-27T19:54:00Z</dcterms:modified>
</cp:coreProperties>
</file>